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309" w:rsidRDefault="00C9787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885309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重庆北江机械制造有限责任公司</w:t>
            </w:r>
            <w:bookmarkEnd w:id="0"/>
          </w:p>
        </w:tc>
      </w:tr>
      <w:tr w:rsidR="00885309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0120-2020-EO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885309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黄亚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023-67696061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885309" w:rsidRDefault="0088530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85309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85309" w:rsidRDefault="003D793D">
            <w:pPr>
              <w:rPr>
                <w:rFonts w:hint="eastAsia"/>
              </w:rPr>
            </w:pPr>
            <w:bookmarkStart w:id="8" w:name="最高管理者"/>
            <w:bookmarkEnd w:id="8"/>
            <w:r>
              <w:rPr>
                <w:rFonts w:hint="eastAsia"/>
              </w:rPr>
              <w:t>李健</w:t>
            </w:r>
          </w:p>
        </w:tc>
        <w:tc>
          <w:tcPr>
            <w:tcW w:w="1701" w:type="dxa"/>
            <w:gridSpan w:val="2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885309" w:rsidRDefault="00885309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885309" w:rsidRDefault="00885309"/>
        </w:tc>
        <w:tc>
          <w:tcPr>
            <w:tcW w:w="2079" w:type="dxa"/>
            <w:gridSpan w:val="3"/>
            <w:vMerge/>
            <w:vAlign w:val="center"/>
          </w:tcPr>
          <w:p w:rsidR="00885309" w:rsidRDefault="00885309"/>
        </w:tc>
      </w:tr>
      <w:tr w:rsidR="00885309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885309" w:rsidRDefault="00C9787B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885309" w:rsidRDefault="00C9787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885309" w:rsidRDefault="00C9787B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885309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885309" w:rsidRDefault="00C9787B">
            <w:bookmarkStart w:id="10" w:name="审核范围"/>
            <w:r>
              <w:t>E</w:t>
            </w:r>
            <w:r>
              <w:t>：燃气设备零配件及防腐管件（钢塑转换接头、钢塑引入管、防雷接头、绝缘接头）的销售所涉及的相关环境管理活动</w:t>
            </w:r>
          </w:p>
          <w:p w:rsidR="00885309" w:rsidRDefault="00C9787B">
            <w:r>
              <w:t>O</w:t>
            </w:r>
            <w:r>
              <w:t>：燃气设备零配件及防腐管件（钢塑转换接头、钢塑引入管、防雷接头、绝缘接头）的销售所涉及的相关职业健康安全管理活动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885309" w:rsidRDefault="00C9787B">
            <w:r>
              <w:rPr>
                <w:rFonts w:hint="eastAsia"/>
              </w:rPr>
              <w:t>专业</w:t>
            </w:r>
          </w:p>
          <w:p w:rsidR="00885309" w:rsidRDefault="00C9787B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885309" w:rsidRDefault="00C9787B">
            <w:bookmarkStart w:id="11" w:name="专业代码"/>
            <w:r>
              <w:t>E</w:t>
            </w:r>
            <w:r>
              <w:t>：</w:t>
            </w:r>
            <w:r>
              <w:t>29.12.00</w:t>
            </w:r>
          </w:p>
          <w:p w:rsidR="00885309" w:rsidRDefault="00C9787B">
            <w:r>
              <w:t>O</w:t>
            </w:r>
            <w:r>
              <w:t>：</w:t>
            </w:r>
            <w:r>
              <w:t>29.12.00</w:t>
            </w:r>
            <w:bookmarkEnd w:id="11"/>
          </w:p>
        </w:tc>
      </w:tr>
      <w:tr w:rsidR="00885309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885309" w:rsidRDefault="00C9787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24001-2016idtISO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—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2020/ISO 45001:2018</w:t>
            </w:r>
            <w:bookmarkEnd w:id="12"/>
          </w:p>
        </w:tc>
      </w:tr>
      <w:tr w:rsidR="00885309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885309" w:rsidRDefault="00C978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885309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85309" w:rsidRDefault="00C9787B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885309" w:rsidRDefault="00C978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885309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885309" w:rsidRDefault="00C9787B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88530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88530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杨珍全</w:t>
            </w:r>
            <w:proofErr w:type="gramEnd"/>
          </w:p>
        </w:tc>
        <w:tc>
          <w:tcPr>
            <w:tcW w:w="780" w:type="dxa"/>
            <w:gridSpan w:val="2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559" w:type="dxa"/>
            <w:gridSpan w:val="4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 w:rsidR="0088530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885309" w:rsidRDefault="00885309"/>
        </w:tc>
        <w:tc>
          <w:tcPr>
            <w:tcW w:w="780" w:type="dxa"/>
            <w:gridSpan w:val="2"/>
            <w:vAlign w:val="center"/>
          </w:tcPr>
          <w:p w:rsidR="00885309" w:rsidRDefault="00885309"/>
        </w:tc>
        <w:tc>
          <w:tcPr>
            <w:tcW w:w="720" w:type="dxa"/>
            <w:vAlign w:val="center"/>
          </w:tcPr>
          <w:p w:rsidR="00885309" w:rsidRDefault="00885309"/>
        </w:tc>
        <w:tc>
          <w:tcPr>
            <w:tcW w:w="1141" w:type="dxa"/>
            <w:gridSpan w:val="2"/>
            <w:vAlign w:val="center"/>
          </w:tcPr>
          <w:p w:rsidR="00885309" w:rsidRDefault="00885309"/>
        </w:tc>
        <w:tc>
          <w:tcPr>
            <w:tcW w:w="3402" w:type="dxa"/>
            <w:gridSpan w:val="4"/>
            <w:vAlign w:val="center"/>
          </w:tcPr>
          <w:p w:rsidR="00885309" w:rsidRDefault="00885309"/>
        </w:tc>
        <w:tc>
          <w:tcPr>
            <w:tcW w:w="1559" w:type="dxa"/>
            <w:gridSpan w:val="4"/>
            <w:vAlign w:val="center"/>
          </w:tcPr>
          <w:p w:rsidR="00885309" w:rsidRDefault="00885309"/>
        </w:tc>
        <w:tc>
          <w:tcPr>
            <w:tcW w:w="1229" w:type="dxa"/>
            <w:vAlign w:val="center"/>
          </w:tcPr>
          <w:p w:rsidR="00885309" w:rsidRDefault="00885309"/>
        </w:tc>
      </w:tr>
      <w:tr w:rsidR="00885309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885309" w:rsidRDefault="00C9787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885309">
        <w:trPr>
          <w:trHeight w:val="510"/>
          <w:jc w:val="center"/>
        </w:trPr>
        <w:tc>
          <w:tcPr>
            <w:tcW w:w="1201" w:type="dxa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杨珍全</w:t>
            </w:r>
            <w:proofErr w:type="gramEnd"/>
          </w:p>
        </w:tc>
        <w:tc>
          <w:tcPr>
            <w:tcW w:w="1134" w:type="dxa"/>
            <w:gridSpan w:val="2"/>
            <w:vMerge w:val="restart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885309" w:rsidRDefault="00C978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885309" w:rsidRDefault="00885309"/>
        </w:tc>
      </w:tr>
      <w:tr w:rsidR="00885309">
        <w:trPr>
          <w:trHeight w:val="211"/>
          <w:jc w:val="center"/>
        </w:trPr>
        <w:tc>
          <w:tcPr>
            <w:tcW w:w="1201" w:type="dxa"/>
            <w:vAlign w:val="center"/>
          </w:tcPr>
          <w:p w:rsidR="00885309" w:rsidRDefault="00C978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885309" w:rsidRDefault="00C9787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885309" w:rsidRDefault="00885309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885309" w:rsidRDefault="00885309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85309" w:rsidRDefault="0088530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885309" w:rsidRDefault="00885309">
            <w:pPr>
              <w:spacing w:line="360" w:lineRule="auto"/>
            </w:pPr>
          </w:p>
        </w:tc>
      </w:tr>
      <w:tr w:rsidR="00885309">
        <w:trPr>
          <w:trHeight w:val="218"/>
          <w:jc w:val="center"/>
        </w:trPr>
        <w:tc>
          <w:tcPr>
            <w:tcW w:w="1201" w:type="dxa"/>
            <w:vAlign w:val="center"/>
          </w:tcPr>
          <w:p w:rsidR="00885309" w:rsidRDefault="00C978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885309" w:rsidRDefault="00C9787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134" w:type="dxa"/>
            <w:gridSpan w:val="2"/>
            <w:vAlign w:val="center"/>
          </w:tcPr>
          <w:p w:rsidR="00885309" w:rsidRDefault="00C9787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885309" w:rsidRDefault="00C9787B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:rsidR="00885309" w:rsidRDefault="00C9787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885309" w:rsidRDefault="00885309">
            <w:pPr>
              <w:spacing w:line="360" w:lineRule="auto"/>
            </w:pPr>
          </w:p>
        </w:tc>
      </w:tr>
    </w:tbl>
    <w:p w:rsidR="00885309" w:rsidRDefault="00885309">
      <w:pPr>
        <w:widowControl/>
        <w:jc w:val="left"/>
      </w:pPr>
    </w:p>
    <w:p w:rsidR="00885309" w:rsidRDefault="00885309" w:rsidP="003D793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88530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85309" w:rsidRDefault="00C9787B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88530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885309" w:rsidRDefault="00C978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885309" w:rsidRDefault="00C978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885309" w:rsidRDefault="00C9787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85309" w:rsidRDefault="00C978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885309">
        <w:trPr>
          <w:cantSplit/>
          <w:trHeight w:val="48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885309" w:rsidRDefault="00C9787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4</w:t>
            </w:r>
          </w:p>
          <w:p w:rsidR="00885309" w:rsidRDefault="00C9787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月</w:t>
            </w:r>
          </w:p>
          <w:p w:rsidR="00885309" w:rsidRDefault="00C9787B"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ascii="宋体" w:hAnsi="宋体" w:cs="宋体" w:hint="eastAsia"/>
                <w:b/>
                <w:szCs w:val="24"/>
              </w:rPr>
              <w:t>9</w:t>
            </w:r>
          </w:p>
          <w:p w:rsidR="00885309" w:rsidRDefault="00C978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4" w:name="_GoBack"/>
            <w:bookmarkEnd w:id="14"/>
            <w:r>
              <w:rPr>
                <w:rFonts w:ascii="宋体" w:hAnsi="宋体" w:cs="宋体" w:hint="eastAsia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 w:rsidR="00885309" w:rsidRDefault="00C978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00-13:30</w:t>
            </w:r>
          </w:p>
        </w:tc>
        <w:tc>
          <w:tcPr>
            <w:tcW w:w="6665" w:type="dxa"/>
            <w:vAlign w:val="center"/>
          </w:tcPr>
          <w:p w:rsidR="00885309" w:rsidRDefault="00C978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85309" w:rsidRDefault="00C978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杨珍全</w:t>
            </w:r>
            <w:proofErr w:type="gramEnd"/>
          </w:p>
        </w:tc>
      </w:tr>
      <w:tr w:rsidR="00885309">
        <w:trPr>
          <w:cantSplit/>
          <w:trHeight w:val="5579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85309" w:rsidRDefault="008853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:rsidR="00885309" w:rsidRDefault="00C9787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665" w:type="dxa"/>
            <w:vAlign w:val="center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、通过对受审核方的管理、生产现场巡视和观察，从总体上初步判断受审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885309" w:rsidRDefault="00C9787B">
            <w:pPr>
              <w:rPr>
                <w:sz w:val="21"/>
                <w:szCs w:val="21"/>
              </w:rPr>
            </w:pPr>
            <w:proofErr w:type="gramStart"/>
            <w:r>
              <w:rPr>
                <w:rFonts w:hint="eastAsia"/>
                <w:sz w:val="21"/>
                <w:szCs w:val="21"/>
              </w:rPr>
              <w:t>核方的</w:t>
            </w:r>
            <w:proofErr w:type="gramEnd"/>
            <w:r>
              <w:rPr>
                <w:rFonts w:hint="eastAsia"/>
                <w:sz w:val="21"/>
                <w:szCs w:val="21"/>
              </w:rPr>
              <w:t>实际情况（包括实际的产品或服务类别、环境因素或危险源识别与控制、部门设置、资源状况等）与成文信息的一致性，为第二阶段审核的准备情况。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、对管理体系绩效要求有重大影响的过程、活动、场所和现场运行进行观察、巡视（对</w:t>
            </w: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还涉及周边环境、相关方）及总体性评价，初步确认与成文件息的一致性。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、了解、收集、确认和</w:t>
            </w:r>
            <w:proofErr w:type="gramStart"/>
            <w:r>
              <w:rPr>
                <w:rFonts w:hint="eastAsia"/>
                <w:sz w:val="21"/>
                <w:szCs w:val="21"/>
              </w:rPr>
              <w:t>核实受审核方相关</w:t>
            </w:r>
            <w:proofErr w:type="gramEnd"/>
            <w:r>
              <w:rPr>
                <w:rFonts w:hint="eastAsia"/>
                <w:sz w:val="21"/>
                <w:szCs w:val="21"/>
              </w:rPr>
              <w:t>信息以及相关法律法规的执行情况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</w:t>
            </w:r>
            <w:r>
              <w:rPr>
                <w:rFonts w:hint="eastAsia"/>
                <w:sz w:val="21"/>
                <w:szCs w:val="21"/>
              </w:rPr>
              <w:t>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、了解、确认体系覆盖的活动内容和范围，删减的合理性，体系覆盖范围内有效人数、过程和场所，及其与成文信息的一致性；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、确认方针、目标的制定与实施状况；</w:t>
            </w:r>
          </w:p>
          <w:p w:rsidR="00885309" w:rsidRDefault="00C9787B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、确认内审和管理评审策划情况及实施情况，确认体系</w:t>
            </w:r>
            <w:proofErr w:type="gramStart"/>
            <w:r>
              <w:rPr>
                <w:rFonts w:hint="eastAsia"/>
                <w:sz w:val="21"/>
                <w:szCs w:val="21"/>
              </w:rPr>
              <w:t>运是否</w:t>
            </w:r>
            <w:proofErr w:type="gramEnd"/>
            <w:r>
              <w:rPr>
                <w:rFonts w:hint="eastAsia"/>
                <w:sz w:val="21"/>
                <w:szCs w:val="21"/>
              </w:rPr>
              <w:t>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、了解为第二阶段审核所需资源的配置情况；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、确定</w:t>
            </w:r>
            <w:proofErr w:type="gramStart"/>
            <w:r>
              <w:rPr>
                <w:rFonts w:hint="eastAsia"/>
                <w:sz w:val="21"/>
                <w:szCs w:val="21"/>
              </w:rPr>
              <w:t>管理层二阶段</w:t>
            </w:r>
            <w:proofErr w:type="gramEnd"/>
            <w:r>
              <w:rPr>
                <w:rFonts w:hint="eastAsia"/>
                <w:sz w:val="21"/>
                <w:szCs w:val="21"/>
              </w:rPr>
              <w:t>审核的重点。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、确认体系策划部门是否按要求建立、实施、保持并持续改进了体系。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、了解确认受审核方的过程（包括关键过程、特殊过程）识别及控制状况。确认受审核方针对这些过程策划建立了哪些文件、记录。确认相关的部门设置、职能划分、生产或服务过程的识</w:t>
            </w:r>
            <w:proofErr w:type="gramStart"/>
            <w:r>
              <w:rPr>
                <w:rFonts w:hint="eastAsia"/>
                <w:sz w:val="21"/>
                <w:szCs w:val="21"/>
              </w:rPr>
              <w:t>与别制的</w:t>
            </w:r>
            <w:proofErr w:type="gramEnd"/>
            <w:r>
              <w:rPr>
                <w:rFonts w:hint="eastAsia"/>
                <w:sz w:val="21"/>
                <w:szCs w:val="21"/>
              </w:rPr>
              <w:t>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、适用法律法规、技术标准识别的充分性，收集合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性的证据。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、核实、确认</w:t>
            </w:r>
            <w:r>
              <w:rPr>
                <w:rFonts w:hint="eastAsia"/>
                <w:sz w:val="21"/>
                <w:szCs w:val="21"/>
              </w:rPr>
              <w:t>受审核方各相关部门提供的相关信息（重点是资质、资格、产品范围、人数、规模、场所等）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rFonts w:hint="eastAsia"/>
                <w:sz w:val="21"/>
                <w:szCs w:val="21"/>
              </w:rPr>
              <w:t>对生产设备、环保设备、特种设备及监视测量设备的现场巡视了解和确认。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了解环境因素和危险源的识别、评价等控制情况</w:t>
            </w:r>
          </w:p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rFonts w:hint="eastAsia"/>
                <w:sz w:val="21"/>
                <w:szCs w:val="21"/>
              </w:rPr>
              <w:t>了解对合</w:t>
            </w:r>
            <w:proofErr w:type="gramStart"/>
            <w:r>
              <w:rPr>
                <w:rFonts w:hint="eastAsia"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sz w:val="21"/>
                <w:szCs w:val="21"/>
              </w:rPr>
              <w:t>性及应急预案等情况的执行。</w:t>
            </w:r>
          </w:p>
          <w:p w:rsidR="00885309" w:rsidRDefault="00C9787B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885309" w:rsidRDefault="00C9787B">
            <w:pPr>
              <w:snapToGrid w:val="0"/>
              <w:spacing w:line="280" w:lineRule="exac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杨珍全</w:t>
            </w:r>
            <w:proofErr w:type="gramEnd"/>
          </w:p>
        </w:tc>
      </w:tr>
      <w:tr w:rsidR="00885309">
        <w:trPr>
          <w:cantSplit/>
          <w:trHeight w:val="67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885309" w:rsidRDefault="0088530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:rsidR="00885309" w:rsidRDefault="00C9787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665" w:type="dxa"/>
          </w:tcPr>
          <w:p w:rsidR="00885309" w:rsidRDefault="00C9787B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885309" w:rsidRDefault="00C978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杨珍全</w:t>
            </w:r>
            <w:proofErr w:type="gramEnd"/>
          </w:p>
        </w:tc>
      </w:tr>
    </w:tbl>
    <w:p w:rsidR="00885309" w:rsidRDefault="0088530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885309" w:rsidRDefault="00C9787B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885309" w:rsidRDefault="00C9787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885309" w:rsidRDefault="00C9787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885309" w:rsidRDefault="00C9787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</w:t>
      </w:r>
      <w:r>
        <w:rPr>
          <w:rFonts w:ascii="华文细黑" w:eastAsia="华文细黑" w:hAnsi="华文细黑" w:hint="eastAsia"/>
          <w:b/>
          <w:sz w:val="21"/>
          <w:szCs w:val="21"/>
        </w:rPr>
        <w:t>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885309" w:rsidRDefault="00C9787B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885309" w:rsidRDefault="00C9787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885309" w:rsidRDefault="00885309"/>
    <w:sectPr w:rsidR="00885309" w:rsidSect="008853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87B" w:rsidRDefault="00C9787B" w:rsidP="00885309">
      <w:r>
        <w:separator/>
      </w:r>
    </w:p>
  </w:endnote>
  <w:endnote w:type="continuationSeparator" w:id="0">
    <w:p w:rsidR="00C9787B" w:rsidRDefault="00C9787B" w:rsidP="00885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885309" w:rsidRDefault="0088530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9787B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1E71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C9787B">
              <w:rPr>
                <w:lang w:val="zh-CN"/>
              </w:rPr>
              <w:t xml:space="preserve"> </w:t>
            </w:r>
            <w:r w:rsidR="00C9787B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9787B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61E71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85309" w:rsidRDefault="008853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87B" w:rsidRDefault="00C9787B" w:rsidP="00885309">
      <w:r>
        <w:separator/>
      </w:r>
    </w:p>
  </w:footnote>
  <w:footnote w:type="continuationSeparator" w:id="0">
    <w:p w:rsidR="00C9787B" w:rsidRDefault="00C9787B" w:rsidP="008853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309" w:rsidRDefault="00C9787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85309" w:rsidRDefault="00885309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885309" w:rsidRDefault="00C9787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9787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9787B">
      <w:rPr>
        <w:rStyle w:val="CharChar1"/>
        <w:rFonts w:hint="default"/>
        <w:w w:val="90"/>
      </w:rPr>
      <w:t>Co.</w:t>
    </w:r>
    <w:proofErr w:type="gramStart"/>
    <w:r w:rsidR="00C9787B">
      <w:rPr>
        <w:rStyle w:val="CharChar1"/>
        <w:rFonts w:hint="default"/>
        <w:w w:val="90"/>
      </w:rPr>
      <w:t>,Ltd</w:t>
    </w:r>
    <w:proofErr w:type="spellEnd"/>
    <w:proofErr w:type="gramEnd"/>
    <w:r w:rsidR="00C9787B">
      <w:rPr>
        <w:rStyle w:val="CharChar1"/>
        <w:rFonts w:hint="default"/>
        <w:w w:val="90"/>
      </w:rPr>
      <w:t>.</w:t>
    </w:r>
  </w:p>
  <w:p w:rsidR="00885309" w:rsidRDefault="00C9787B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5309"/>
    <w:rsid w:val="003D793D"/>
    <w:rsid w:val="00885309"/>
    <w:rsid w:val="00B0322C"/>
    <w:rsid w:val="00B61E71"/>
    <w:rsid w:val="00C9787B"/>
    <w:rsid w:val="741B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30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853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85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885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8853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8853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3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53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8853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365</Words>
  <Characters>2083</Characters>
  <Application>Microsoft Office Word</Application>
  <DocSecurity>0</DocSecurity>
  <Lines>17</Lines>
  <Paragraphs>4</Paragraphs>
  <ScaleCrop>false</ScaleCrop>
  <Company>微软中国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26</cp:revision>
  <cp:lastPrinted>2020-04-11T06:47:00Z</cp:lastPrinted>
  <dcterms:created xsi:type="dcterms:W3CDTF">2015-06-17T12:16:00Z</dcterms:created>
  <dcterms:modified xsi:type="dcterms:W3CDTF">2020-04-11T06:48:00Z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