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西格矩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RCHA8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西格矩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知春路9号坤讯大厦5层5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知春路9号坤讯大厦5层5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防设备（毫米波人体安检设备）、电子测量仪器（成像传感器）制造和销售；应用软件开发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（毫米波人体安检设备）、电子测量仪器（成像传感器）制造和销售；应用软件开发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（毫米波人体安检设备）、电子测量仪器（成像传感器）制造和销售；应用软件开发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西格矩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知春路9号坤讯大厦5层5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阳坊镇极东未来产业园新业一楼四层409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防设备（毫米波人体安检设备）、电子测量仪器（成像传感器）制造和销售；应用软件开发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（毫米波人体安检设备）、电子测量仪器（成像传感器）制造和销售；应用软件开发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（毫米波人体安检设备）、电子测量仪器（成像传感器）制造和销售；应用软件开发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