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10617-2023-QEO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河北交通票证印刷厂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911301081045750601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河北交通票证印刷厂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石家庄高新区南郄马村南段高路56号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石家庄高新区南郄马村南段高路56号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Q：资质范围内的防伪票证（防伪票据）的印刷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E：资质范围内的防伪票证（防伪票据）的印刷所涉及场所的相关环境管理活动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O：资质范围内的防伪票证（防伪票据）的印刷所涉及场所的相关职业健康安全管理活动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河北交通票证印刷厂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石家庄高新区南郄马村南段高路56号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石家庄高新区南郄马村南段高路56号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Q：资质范围内的防伪票证（防伪票据）的印刷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E：资质范围内的防伪票证（防伪票据）的印刷所涉及场所的相关环境管理活动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O：资质范围内的防伪票证（防伪票据）的印刷所涉及场所的相关职业健康安全管理活动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