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重庆北江机械制造有限责任公司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2020年04月11日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2020年04月11日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2020年04月11日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516D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2020-04-08T13:54:56Z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