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三海金属网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2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3日 下午至2023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1 8:00:00下午至2023-10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三海金属网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