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0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安车检测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30日 上午至2023年10月3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