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贵州国塑科技管业有限责任公司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0365-2021-SA SB-2023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贵州省安顺市平坝区黎阳高新技术产业园区夏云工业园关音路3号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郭宗余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贵州省安顺市平坝区黎阳高新技术产业园区夏云工业园观音路3号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徐辉荣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18786689101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18786689101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品牌名：国塑GUOSU品牌使用范围：非金属管道；非金属水槽管；非金属水管；非金属硬管（建筑用）；非金属排水管；非金属引水管；建筑用塑料管；铝塑复合管；非金属折门；塑钢门窗（五星级）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