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0038-2022-SB-2023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2023年10月23日 上午至2023年10月23日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