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黑龙江省尼迪石油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1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31日 上午至2023年11月0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