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广东新亚光电缆股份有限公司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0669-2022-2023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余浪，冷校</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0669-2022-2023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广东新亚光电缆股份有限公司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张志敏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