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69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东新亚光电缆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23日 上午至2023年10月2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