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沧州中渤重工机械装备有限公司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2023年10月21日 下午至2023年10月22日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