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牡丹江市井田石油钻采配件有限公司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1336-2022-2023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焦秀伟</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1336-2022-2023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牡丹江市井田石油钻采配件有限公司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时晓冬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ISC-2022-1513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2028-01-30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2023年10月22日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