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36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牡丹江市井田石油钻采配件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