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江苏海威塑业科技有限公司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0604-2022-2023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0604-2022-2023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江苏海威塑业科技有限公司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2023年10月19日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