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0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海威塑业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9日 下午至2023年10月20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