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重庆久东慧科技有限公司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20630-2023-QEO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2023年10月23日 上午至2023年10月24日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2023-10-18 8:30:00上午至2023-10-18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重庆久东慧科技有限公司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