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骏业纤维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7 8:00:00上午至2023-10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