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骏业纤维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7 8:00:00上午至2023-10-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临城经济开发区纬六路南侧、经九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临城经济开发区纬六路南侧、经九路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0日 上午至2023年10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