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1266-2021-QEO-2023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瑞昌市宏瑞船舶工程有限公司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91360481677995396B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瑞昌市宏瑞船舶工程有限公司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瑞昌市码头镇（原6214厂一分厂）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江西省九江市开发区港兴路与工业五路交叉口2#厂房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Q：船舶通风管道的制造、安装；舾装件的安装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E：船舶通风管道的制造、安装；舾装件的安装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O：船舶通风管道的制造、安装；舾装件的安装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瑞昌市宏瑞船舶工程有限公司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瑞昌市码头镇（原6214厂一分厂）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江西省九江市开发区港兴路与工业五路交叉口2#厂房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Q：船舶通风管道的制造、安装；舾装件的安装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E：船舶通风管道的制造、安装；舾装件的安装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O：船舶通风管道的制造、安装；舾装件的安装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