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0670-2022-EO-2023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重庆满惠网络科技有限公司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91500105MA5U35E45Q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重庆满惠网络科技有限公司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重庆市江北区建新西路2号22-1(自编号5号)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重庆市江北区建新西路2号22-1(自编号5号)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重庆满惠网络科技有限公司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重庆市江北区建新西路2号22-1(自编号5号)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重庆市江北区建新西路2号22-1(自编号5号)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