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医工医疗设备服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0-16 8:30:00上午至2023-10-17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吉洁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