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遂宁市蓝盾有害生物防治有限公司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3055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2020-04-13T02:16:05Z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