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霸州市航江龙谱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16 8:30:00下午至2023-10-16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