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霸州市航江龙谱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6上午至2023-10-16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霸州市岔河集乡临南村东侧，裕华西道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霸州市岔河集乡临南村东侧，裕华西道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6日 上午至2023年10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