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遂宁市蓝盾有害生物防治有限公司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