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遂宁市蓝盾有害生物防治有限公司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Q：34.06.00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