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0610-2022-QEO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重庆市重点产业人力资源集团有限公司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91500105798019578B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重庆市重点产业人力资源集团有限公司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重庆市渝北区春华大道99号北区7幢3层310号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重庆市渝北区春华大道99号北区6号楼306、705、706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Q：会议及展览服务，劳务派遣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E：会议及展览服务，劳务派遣所涉及场所的相关环境管理活动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O：会议及展览服务，劳务派遣所涉及场所的相关职业健康安全管理活动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重庆市重点产业人力资源集团有限公司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重庆市渝北区春华大道99号北区7幢3层310号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重庆市渝北区春华大道99号北区6号楼306、705、706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Q：会议及展览服务，劳务派遣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E：会议及展览服务，劳务派遣所涉及场所的相关环境管理活动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O：会议及展览服务，劳务派遣所涉及场所的相关职业健康安全管理活动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