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重庆思恩科信息技术有限公司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研发中心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康涛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宋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sz w:val="21"/>
                <w:szCs w:val="21"/>
              </w:rPr>
              <w:t>系统集成服务配置有万用表、测线仪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、钢卷尺</w:t>
            </w:r>
            <w:r>
              <w:rPr>
                <w:rFonts w:hint="eastAsia" w:ascii="宋体" w:hAnsi="宋体" w:cs="宋体"/>
                <w:sz w:val="21"/>
                <w:szCs w:val="21"/>
              </w:rPr>
              <w:t>等检测设备，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上次校准时间为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2018年5月，不能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提供有效的</w:t>
            </w:r>
            <w:r>
              <w:rPr>
                <w:rFonts w:hint="eastAsia" w:ascii="宋体" w:hAnsi="宋体" w:cs="宋体"/>
                <w:sz w:val="21"/>
                <w:szCs w:val="21"/>
              </w:rPr>
              <w:t>校准检定证书。不符合GB/T19001-2016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134620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2962910</wp:posOffset>
                  </wp:positionH>
                  <wp:positionV relativeFrom="paragraph">
                    <wp:posOffset>151130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2020年4月10日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2020年4月10日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2020年4月10日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hint="eastAsia"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系统集成服务配置有万用表、测线仪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、钢卷尺</w:t>
            </w:r>
            <w:r>
              <w:rPr>
                <w:rFonts w:hint="eastAsia" w:ascii="宋体" w:hAnsi="宋体" w:cs="宋体"/>
                <w:sz w:val="21"/>
                <w:szCs w:val="21"/>
              </w:rPr>
              <w:t>等检测设备，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上次校准时间为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2018年5月，不能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提供有效的</w:t>
            </w:r>
            <w:r>
              <w:rPr>
                <w:rFonts w:hint="eastAsia" w:ascii="宋体" w:hAnsi="宋体" w:cs="宋体"/>
                <w:sz w:val="21"/>
                <w:szCs w:val="21"/>
              </w:rPr>
              <w:t>校准检定证书。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对</w:t>
            </w:r>
            <w:r>
              <w:rPr>
                <w:rFonts w:hint="eastAsia" w:ascii="宋体" w:hAnsi="宋体" w:cs="宋体"/>
                <w:sz w:val="21"/>
                <w:szCs w:val="21"/>
              </w:rPr>
              <w:t>系统集成服务配置有万用表、测线仪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、钢卷尺</w:t>
            </w:r>
            <w:r>
              <w:rPr>
                <w:rFonts w:hint="eastAsia" w:ascii="宋体" w:hAnsi="宋体" w:cs="宋体"/>
                <w:sz w:val="21"/>
                <w:szCs w:val="21"/>
              </w:rPr>
              <w:t>等检测设备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立即送检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，并保持相关校准记录。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工作人员工作上的疏忽，对ISO 9001:2015标准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7.1.5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 xml:space="preserve"> 条款理解认识不到位。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对相关工作人员实行ISO 9001:2015标准 7.1.5 条款的培训并提问考核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2020.4.13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对其他相关监视评价类报告进行检查，无类似不符合现象。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eastAsia="方正仿宋简体"/>
                <w:b/>
              </w:rPr>
              <w:t xml:space="preserve">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val="en-US" w:eastAsia="zh-CN"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D8491F"/>
    <w:rsid w:val="1FCB3DE8"/>
    <w:rsid w:val="2AD702E3"/>
    <w:rsid w:val="3CFE0697"/>
    <w:rsid w:val="6EF572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2020-04-10T08:09:09Z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