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1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延边长白山印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3日 上午至2023年10月2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