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东方爱维清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3 8:30:00上午至2023-10-13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朝阳区望京街2号楼17层170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海淀区羊坊店街道莲花池西路辅路北京客运段西二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18日 上午至2023年10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