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扬子江药业集团江苏紫龙药业有限公司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扬子江药业集团江苏紫龙药业有限公司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钱黎伟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ISC-2019-0496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