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90-2019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扬子江药业集团江苏紫龙药业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