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菏泽埔拓环保科技有限公司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91371721MA3UDQ853U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菏泽埔拓环保科技有限公司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山东省菏泽市曹县磐石街道科技企业孵化器领创楼1-104号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山东省菏泽市曹县磐石街道姚寨村村南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菏泽埔拓环保科技有限公司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山东省菏泽市曹县磐石街道科技企业孵化器领创楼1-104号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山东省菏泽市曹县磐石街道姚寨村村南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