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菏泽埔拓环保科技有限公司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0710-2021-Q-2023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2023年10月14日 上午至2023年10月14日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菏泽埔拓环保科技有限公司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