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市场营销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市场营销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研发中心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9C32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2020-04-08T03:16:00Z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