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13-2022-QE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市江城水电设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1711601144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市江城水电设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万州区李河镇福世村10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万州区李河镇福世村10组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形锥形混凝土电杆,环形等径混凝土电杆,方形混凝土电杆,水泥制品(混凝土拉线盘、混凝土底盘)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形锥形混凝土电杆,环形等径混凝土电杆,方形混凝土电杆,水泥制品(混凝土拉线盘、混凝土底盘)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市江城水电设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万州区李河镇福世村10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万州区李河镇福世村10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形锥形混凝土电杆,环形等径混凝土电杆,方形混凝土电杆,水泥制品(混凝土拉线盘、混凝土底盘)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形锥形混凝土电杆,环形等径混凝土电杆,方形混凝土电杆,水泥制品(混凝土拉线盘、混凝土底盘)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