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4-2022-H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浩辰供应链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203MA2GQHAD3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浩辰供应链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宁波市江北区康桥南路 635号4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宁波市江北区康桥南路 635号4幢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浙江省宁波市江北区康桥南路635号4幢（仓库地址：宁波市江北区康桥南路 635号厂方(3幢、4幢)的初级农产品(水产、畜禽肉、蛋和果蔬)、预包装食品（含冷藏冷冻食品）、散装食品（干杂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浩辰供应链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宁波市江北区康桥南路 635号4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宁波市江北区康桥南路635号4幢（仓库地址：宁波市江北区康桥南路 635号厂方(3幢、4幢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浙江省宁波市江北区康桥南路635号4幢（仓库地址：宁波市江北区康桥南路 635号厂方(3幢、4幢)的初级农产品(水产、畜禽肉、蛋和果蔬)、预包装食品（含冷藏冷冻食品）、散装食品（干杂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