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2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吉林长白山包装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0月16日 上午至2023年10月1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