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72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宁波喜悦智行科技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