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甘肃中顺石化工程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11 9:00:00下午至2023-10-11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