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08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九江市中佳实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伍光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429399036493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九江市中佳实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九江市湖口县金砂湾工业园柘矶路3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九江市湖口县金砂湾工业园柘矶路33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染料中间体、染料产品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九江市中佳实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九江市湖口县金砂湾工业园柘矶路3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九江市湖口县金砂湾工业园柘矶路3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染料中间体、染料产品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