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德运实业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8 8:00:00下午至2023-10-1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九江市柴桑区赤湖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九江市柴桑区赤湖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9日 下午至2023年10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