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江西天晟金属设备有限公司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91360982MA37R5M69E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江西天晟金属设备有限公司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江西省樟树市杏佛路88号曼哈顿国际都会31栋一单元906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江西天晟金属设备有限公司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生产地址江西省宜春市樟树市洋湖工业园东阁粮库/经营地址：江西省樟树市杏佛路88号曼哈顿国际都会31栋一单元906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