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四川国际招标有限责任公司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915100007358588920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四川国际招标有限责任公司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中国（四川）自由贸易试验区成都市高新区天府四街66号2栋22层1号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成都市高新区天府四街66号1栋17层1号、2号、3号、4号、5号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招标采购代理（政府采购代理、国际招标代理、企业招标代理、建设工程招标代理、中央投资项目招标代理、PPP项目招标采购代理、军工涉密业务招标代理）、进出口代理、咨询服务（工程咨询、招标采购培训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招标采购代理（政府采购代理、国际招标代理、企业招标代理、建设工程招标代理、中央投资项目招标代理、PPP项目招标采购代理、军工涉密业务招标代理）、进出口代理、咨询服务（工程咨询、招标采购培训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招标采购代理（政府采购代理、国际招标代理、企业招标代理、建设工程招标代理、中央投资项目招标代理、PPP项目招标采购代理、军工涉密业务招标代理）、进出口代理、咨询服务（工程咨询、招标采购培训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四川国际招标有限责任公司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中国（四川）自由贸易试验区成都市高新区天府四街66号2栋22层1号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成都市高新区天府四街66号1栋17层1号、2号、3号、4号、5号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招标采购代理（政府采购代理、国际招标代理、企业招标代理、建设工程招标代理、中央投资项目招标代理、PPP项目招标采购代理、军工涉密业务招标代理）、进出口代理、咨询服务（工程咨询、招标采购培训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招标采购代理（政府采购代理、国际招标代理、企业招标代理、建设工程招标代理、中央投资项目招标代理、PPP项目招标采购代理、军工涉密业务招标代理）、进出口代理、咨询服务（工程咨询、招标采购培训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招标采购代理（政府采购代理、国际招标代理、企业招标代理、建设工程招标代理、中央投资项目招标代理、PPP项目招标采购代理、军工涉密业务招标代理）、进出口代理、咨询服务（工程咨询、招标采购培训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