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0044-2019-2020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重庆市一龙管道有限公司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孙保健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13659297970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胡琳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15882163738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