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隆尧华尖金属制品科技有限公司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马焕秋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2023-10-12 8:00:00上午至2023-10-12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河北省邢台市隆尧县河北隆尧经济开发区北区，汦水街以西，宣务路以北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河北省邢台市隆尧县河北隆尧经济开发区北区，汦水街以西，宣务路以北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2023年10月13日 上午至2023年10月13日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