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10588-2023-QEO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南江佳美物业管理有限公司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宋明珠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91511922MA6BN6T47P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南江佳美物业管理有限公司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四川省巴中市南江县集州街道光雾山大道城庙段石人山小区5-6号楼负六楼三号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四川省巴中市南江县集州街道光雾山大道城庙段石人山小区5-6号楼负六楼三号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Q：物业管理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E：物业管理所涉及场所的相关环境管理活动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O：物业管理所涉及场所的相关职业健康安全管理活动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南江佳美物业管理有限公司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四川省巴中市南江县集州街道光雾山大道城庙段石人山小区5-6号楼负六楼三号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四川省巴中市南江县集州街道光雾山大道城庙段石人山小区5-6号楼负六楼三号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Q：物业管理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E：物业管理所涉及场所的相关环境管理活动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O：物业管理所涉及场所的相关职业健康安全管理活动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