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长九石油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9 8:00:00下午至2023-10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