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637-2022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广东金雅陶陶瓷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0月08日 上午至2023年10月08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